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CA" w:rsidRDefault="004E26CA" w:rsidP="004E26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Информация для постановки в очередь в дошкольное учреждение</w:t>
      </w:r>
    </w:p>
    <w:p w:rsidR="004E26CA" w:rsidRPr="004E26CA" w:rsidRDefault="004E26CA" w:rsidP="004E26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E26CA" w:rsidRPr="004E26CA" w:rsidRDefault="004E26CA" w:rsidP="004E2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На территории Всеволожского муниципального района функционирует единая автоматизированная информационная система «Электронный детский сад» (далее по тексту — АИС ЭДС).</w:t>
      </w:r>
    </w:p>
    <w:p w:rsidR="004E26CA" w:rsidRPr="004E26CA" w:rsidRDefault="004E26CA" w:rsidP="004E2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 xml:space="preserve">Постановка детей дошкольного возраста на учет для зачисления в образовательные учреждения, реализующие основную общеобразовательную программу дошкольного образования, осуществляется посредством АИС ЭДС через портал дошкольного образования Ленинградской области </w:t>
      </w:r>
      <w:hyperlink r:id="rId5" w:history="1">
        <w:r w:rsidR="00A007DE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http</w:t>
        </w:r>
        <w:r w:rsidR="00A007DE" w:rsidRPr="001954E6">
          <w:rPr>
            <w:rStyle w:val="a3"/>
            <w:rFonts w:ascii="Times New Roman" w:eastAsia="Times New Roman" w:hAnsi="Times New Roman" w:cs="Times New Roman"/>
            <w:lang w:val="en-US" w:eastAsia="ru-RU"/>
          </w:rPr>
          <w:t>s</w:t>
        </w:r>
        <w:r w:rsidR="00A007DE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://ob</w:t>
        </w:r>
        <w:r w:rsidR="00A007DE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r</w:t>
        </w:r>
        <w:r w:rsidR="00A007DE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.l</w:t>
        </w:r>
        <w:r w:rsidR="00A007DE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e</w:t>
        </w:r>
        <w:r w:rsidR="00A007DE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n</w:t>
        </w:r>
        <w:r w:rsidR="00A007DE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reg.ru/</w:t>
        </w:r>
      </w:hyperlink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Для этого необходимо:</w:t>
      </w:r>
    </w:p>
    <w:p w:rsidR="004E26CA" w:rsidRPr="004E26CA" w:rsidRDefault="004E26CA" w:rsidP="004E26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6CA">
        <w:rPr>
          <w:rFonts w:ascii="Times New Roman" w:eastAsia="Times New Roman" w:hAnsi="Times New Roman" w:cs="Times New Roman"/>
          <w:lang w:eastAsia="ru-RU"/>
        </w:rPr>
        <w:t xml:space="preserve">Выйти в сети ИНТЕРНЕТ на </w:t>
      </w:r>
      <w:proofErr w:type="gramStart"/>
      <w:r w:rsidRPr="004E26CA">
        <w:rPr>
          <w:rFonts w:ascii="Times New Roman" w:eastAsia="Times New Roman" w:hAnsi="Times New Roman" w:cs="Times New Roman"/>
          <w:lang w:eastAsia="ru-RU"/>
        </w:rPr>
        <w:t xml:space="preserve">портал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https://obr.lenreg.ru/</w:t>
      </w:r>
      <w:proofErr w:type="gramEnd"/>
      <w:r w:rsidRPr="004E26CA">
        <w:rPr>
          <w:rFonts w:ascii="Times New Roman" w:eastAsia="Times New Roman" w:hAnsi="Times New Roman" w:cs="Times New Roman"/>
          <w:lang w:eastAsia="ru-RU"/>
        </w:rPr>
        <w:t>.</w:t>
      </w:r>
    </w:p>
    <w:p w:rsidR="004E26CA" w:rsidRPr="004E26CA" w:rsidRDefault="004E26CA" w:rsidP="004E26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6CA">
        <w:rPr>
          <w:rFonts w:ascii="Times New Roman" w:eastAsia="Times New Roman" w:hAnsi="Times New Roman" w:cs="Times New Roman"/>
          <w:lang w:eastAsia="ru-RU"/>
        </w:rPr>
        <w:t>Зарегистрироваться на портале, указав необходимые данные, логин и пароль.</w:t>
      </w:r>
    </w:p>
    <w:p w:rsidR="004E26CA" w:rsidRPr="004E26CA" w:rsidRDefault="004E26CA" w:rsidP="004E26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6CA">
        <w:rPr>
          <w:rFonts w:ascii="Times New Roman" w:eastAsia="Times New Roman" w:hAnsi="Times New Roman" w:cs="Times New Roman"/>
          <w:lang w:eastAsia="ru-RU"/>
        </w:rPr>
        <w:t>Направить заявление на постановку ребенка на учет, заполнив в режиме «</w:t>
      </w:r>
      <w:proofErr w:type="gramStart"/>
      <w:r w:rsidRPr="004E26CA">
        <w:rPr>
          <w:rFonts w:ascii="Times New Roman" w:eastAsia="Times New Roman" w:hAnsi="Times New Roman" w:cs="Times New Roman"/>
          <w:lang w:eastAsia="ru-RU"/>
        </w:rPr>
        <w:t>он-</w:t>
      </w:r>
      <w:proofErr w:type="spellStart"/>
      <w:r w:rsidRPr="004E26CA">
        <w:rPr>
          <w:rFonts w:ascii="Times New Roman" w:eastAsia="Times New Roman" w:hAnsi="Times New Roman" w:cs="Times New Roman"/>
          <w:lang w:eastAsia="ru-RU"/>
        </w:rPr>
        <w:t>лайн</w:t>
      </w:r>
      <w:proofErr w:type="spellEnd"/>
      <w:proofErr w:type="gramEnd"/>
      <w:r w:rsidRPr="004E26CA">
        <w:rPr>
          <w:rFonts w:ascii="Times New Roman" w:eastAsia="Times New Roman" w:hAnsi="Times New Roman" w:cs="Times New Roman"/>
          <w:lang w:eastAsia="ru-RU"/>
        </w:rPr>
        <w:t>» предложенную форму: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Шаг 1.</w:t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Заполнить согласие на обработку персональных данных.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Шаг 2.</w:t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Указать сведения о ребенке (ФИО, дата рождения, серия и номер свидетельства о рождении, домашний адрес и т.д.).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Шаг 3.</w:t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Указать сведения о родителях (законных представителях) (ФИО, данные паспорта (иного документа, подтверждающего законное представительство ребенка) и т.д.).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Шаг 4.</w:t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Указать адрес электронной почты родителей (законных представителей).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Шаг 5.</w:t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Указать наличие льгот (если таковые имеются).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Шаг 6.</w:t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Указать потребность по здоровью (для детей с ограниченными возможностями здоровья).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Шаг 7.</w:t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Выбрать образовательное учреждение.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Шаг 8.</w:t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Направить заявку на портал (нажатием кнопки).</w:t>
      </w:r>
    </w:p>
    <w:p w:rsidR="004E26CA" w:rsidRPr="004E26CA" w:rsidRDefault="004E26CA" w:rsidP="004E26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6CA">
        <w:rPr>
          <w:rFonts w:ascii="Times New Roman" w:eastAsia="Times New Roman" w:hAnsi="Times New Roman" w:cs="Times New Roman"/>
          <w:lang w:eastAsia="ru-RU"/>
        </w:rPr>
        <w:t>После отправки заявления оно автоматически регистрируется в АИС ЭДС в «реестре заявок». Заявлению присваивается статус «Подтверждение документов».</w:t>
      </w:r>
    </w:p>
    <w:p w:rsidR="004E26CA" w:rsidRPr="004E26CA" w:rsidRDefault="004E26CA" w:rsidP="004E26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6CA">
        <w:rPr>
          <w:rFonts w:ascii="Times New Roman" w:eastAsia="Times New Roman" w:hAnsi="Times New Roman" w:cs="Times New Roman"/>
          <w:lang w:eastAsia="ru-RU"/>
        </w:rPr>
        <w:t xml:space="preserve">В течение 30 календарных дней от даты подачи заявления Вам необходимо лично обратиться в АМУ «Многофункциональный центр» Всеволожского района по адресу: г. Всеволожск, ул. Невская, д.10, </w:t>
      </w:r>
      <w:proofErr w:type="spellStart"/>
      <w:r w:rsidRPr="004E26CA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4E26CA">
        <w:rPr>
          <w:rFonts w:ascii="Times New Roman" w:eastAsia="Times New Roman" w:hAnsi="Times New Roman" w:cs="Times New Roman"/>
          <w:lang w:eastAsia="ru-RU"/>
        </w:rPr>
        <w:t>. 5 и «подтвердить документы», т.е. предоставить следующее: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— свидетельство о рождении ребенка и его копию;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— справку о регистрации (форма № 9);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— справку о фактическом месте пребывания (если прописка не во Всеволожском районе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— копию заключения Территориальной Психолого-медико-педагогической Комиссии (для детей с ограниченными возможностями здоровья);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 xml:space="preserve">— копию документов, подтверждающих право на внеочередное или </w:t>
      </w:r>
      <w:proofErr w:type="gramStart"/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первоочередное</w:t>
      </w:r>
      <w:proofErr w:type="gramEnd"/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преимущественное зачисление ребенка в Учреждение (при наличии таковых).</w:t>
      </w:r>
    </w:p>
    <w:p w:rsidR="004E26CA" w:rsidRPr="004E26CA" w:rsidRDefault="004E26CA" w:rsidP="004E26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После предоставления указанных документов Вашему заявлению присваивается статус «Зарегистрировано».</w:t>
      </w:r>
    </w:p>
    <w:p w:rsidR="004E26CA" w:rsidRPr="004E26CA" w:rsidRDefault="004E26CA" w:rsidP="004E26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После присвоения Вашему заявлению статуса «Зарегистрировано» Вы имеете возможность получать информацию в электронной форме о продвижении очереди.</w:t>
      </w:r>
    </w:p>
    <w:p w:rsidR="004E26CA" w:rsidRPr="004E26CA" w:rsidRDefault="004E26CA" w:rsidP="004E26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 xml:space="preserve">Продвижение очереди можно посмотреть на портале </w:t>
      </w:r>
      <w:hyperlink r:id="rId6" w:history="1">
        <w:r w:rsidR="00BC3767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htt</w:t>
        </w:r>
        <w:r w:rsidR="00BC3767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p</w:t>
        </w:r>
        <w:r w:rsidR="00BC3767" w:rsidRPr="001954E6">
          <w:rPr>
            <w:rStyle w:val="a3"/>
            <w:rFonts w:ascii="Times New Roman" w:eastAsia="Times New Roman" w:hAnsi="Times New Roman" w:cs="Times New Roman"/>
            <w:lang w:val="en-US" w:eastAsia="ru-RU"/>
          </w:rPr>
          <w:t>s</w:t>
        </w:r>
        <w:r w:rsidR="00BC3767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://obr.</w:t>
        </w:r>
        <w:r w:rsidR="00BC3767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l</w:t>
        </w:r>
        <w:r w:rsidR="00BC3767" w:rsidRPr="001954E6">
          <w:rPr>
            <w:rStyle w:val="a3"/>
            <w:rFonts w:ascii="Times New Roman" w:eastAsia="Times New Roman" w:hAnsi="Times New Roman" w:cs="Times New Roman"/>
            <w:lang w:eastAsia="ru-RU"/>
          </w:rPr>
          <w:t>enreg.ru/</w:t>
        </w:r>
      </w:hyperlink>
      <w:r w:rsidR="00BC3767" w:rsidRPr="00BC3767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bookmarkStart w:id="0" w:name="_GoBack"/>
      <w:bookmarkEnd w:id="0"/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через вкладку «Проверить статус ранее поданного заявления». Для этого необходимо иметь идентификационный номер, присвоенный заявлению при регистрации.</w:t>
      </w:r>
    </w:p>
    <w:p w:rsidR="004E26CA" w:rsidRPr="004E26CA" w:rsidRDefault="004E26CA" w:rsidP="004E26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Идентификатор можно получить на приеме в Многофункциональном центре или по указанным ниже телефонам.</w:t>
      </w:r>
    </w:p>
    <w:p w:rsidR="004E26CA" w:rsidRPr="004E26CA" w:rsidRDefault="004E26CA" w:rsidP="004E26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 xml:space="preserve">Родителям, не имеющим возможность осуществить постановку на учет через портал самостоятельно, необходимо обратиться в АМУ «Многофункциональный центр» Всеволожского района по адресу: г. Всеволожск, ул. Невская, д.10, </w:t>
      </w:r>
      <w:proofErr w:type="spellStart"/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каб</w:t>
      </w:r>
      <w:proofErr w:type="spellEnd"/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Приемные дни: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понедельник с 14.00 до 20.00</w:t>
      </w:r>
      <w:r w:rsidRPr="004E26CA">
        <w:rPr>
          <w:rFonts w:ascii="Times New Roman" w:eastAsia="Times New Roman" w:hAnsi="Times New Roman" w:cs="Times New Roman"/>
          <w:lang w:eastAsia="ru-RU"/>
        </w:rPr>
        <w:br/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вторник с 09.00 до 13.00</w:t>
      </w:r>
      <w:r w:rsidRPr="004E26CA">
        <w:rPr>
          <w:rFonts w:ascii="Times New Roman" w:eastAsia="Times New Roman" w:hAnsi="Times New Roman" w:cs="Times New Roman"/>
          <w:lang w:eastAsia="ru-RU"/>
        </w:rPr>
        <w:br/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суббота с 10.00 до 14.00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26C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Контакты для получения дополнительной информации:</w:t>
      </w:r>
    </w:p>
    <w:p w:rsidR="004E26CA" w:rsidRPr="004E26CA" w:rsidRDefault="004E26CA" w:rsidP="004E2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 xml:space="preserve">тел. 8(81370) 40-699 — </w:t>
      </w:r>
      <w:proofErr w:type="spellStart"/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Четверткова</w:t>
      </w:r>
      <w:proofErr w:type="spellEnd"/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 xml:space="preserve"> Марина Алексеевна, ведущий специалист «Многофункционального центра</w:t>
      </w:r>
      <w:proofErr w:type="gramStart"/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».</w:t>
      </w:r>
      <w:r w:rsidRPr="004E26CA">
        <w:rPr>
          <w:rFonts w:ascii="Times New Roman" w:eastAsia="Times New Roman" w:hAnsi="Times New Roman" w:cs="Times New Roman"/>
          <w:lang w:eastAsia="ru-RU"/>
        </w:rPr>
        <w:br/>
      </w:r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>тел.</w:t>
      </w:r>
      <w:proofErr w:type="gramEnd"/>
      <w:r w:rsidRPr="004E26CA">
        <w:rPr>
          <w:rFonts w:ascii="Times New Roman" w:eastAsia="Times New Roman" w:hAnsi="Times New Roman" w:cs="Times New Roman"/>
          <w:color w:val="333333"/>
          <w:lang w:eastAsia="ru-RU"/>
        </w:rPr>
        <w:t xml:space="preserve"> 8(81370) 57-036 — Чурикова Евгения Германовна, главный специалист комитета по образованию.</w:t>
      </w:r>
    </w:p>
    <w:p w:rsidR="00F70825" w:rsidRPr="004E26CA" w:rsidRDefault="00F70825"/>
    <w:sectPr w:rsidR="00F70825" w:rsidRPr="004E26CA" w:rsidSect="004E26C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87C25"/>
    <w:multiLevelType w:val="multilevel"/>
    <w:tmpl w:val="ED3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75187"/>
    <w:multiLevelType w:val="multilevel"/>
    <w:tmpl w:val="E0C2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CA"/>
    <w:rsid w:val="004E26CA"/>
    <w:rsid w:val="00A007DE"/>
    <w:rsid w:val="00BC3767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F213-43FE-4FE7-A840-E1BBA1EA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6C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26CA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.lenreg.ru/" TargetMode="External"/><Relationship Id="rId5" Type="http://schemas.openxmlformats.org/officeDocument/2006/relationships/hyperlink" Target="https://obr.len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2015-12-21T16:37:00Z</cp:lastPrinted>
  <dcterms:created xsi:type="dcterms:W3CDTF">2015-12-21T16:15:00Z</dcterms:created>
  <dcterms:modified xsi:type="dcterms:W3CDTF">2015-12-21T16:38:00Z</dcterms:modified>
</cp:coreProperties>
</file>